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4B1" w:rsidRPr="00AD7E09" w:rsidRDefault="004D34B1" w:rsidP="004D34B1">
      <w:pPr>
        <w:jc w:val="center"/>
        <w:rPr>
          <w:b/>
          <w:bCs/>
          <w:caps/>
          <w:vertAlign w:val="superscript"/>
          <w:lang w:val="ru-RU"/>
        </w:rPr>
      </w:pPr>
      <w:r w:rsidRPr="00AD7E09">
        <w:rPr>
          <w:b/>
          <w:bCs/>
          <w:caps/>
          <w:lang w:val="ru-RU"/>
        </w:rPr>
        <w:t>МИГРАЦИЯ населения</w:t>
      </w:r>
    </w:p>
    <w:p w:rsidR="004D34B1" w:rsidRPr="00AD7E09" w:rsidRDefault="004D34B1" w:rsidP="004D34B1">
      <w:pPr>
        <w:spacing w:after="240"/>
        <w:jc w:val="center"/>
        <w:rPr>
          <w:b/>
          <w:bCs/>
          <w:lang w:val="ru-RU"/>
        </w:rPr>
      </w:pPr>
      <w:r w:rsidRPr="00AD7E09">
        <w:rPr>
          <w:b/>
          <w:bCs/>
          <w:lang w:val="ru-RU"/>
        </w:rPr>
        <w:t>за январь-</w:t>
      </w:r>
      <w:r w:rsidR="00C578C2">
        <w:rPr>
          <w:b/>
          <w:bCs/>
          <w:lang w:val="ru-RU"/>
        </w:rPr>
        <w:t>июнь</w:t>
      </w:r>
    </w:p>
    <w:tbl>
      <w:tblPr>
        <w:tblW w:w="4916" w:type="pct"/>
        <w:jc w:val="center"/>
        <w:tblLook w:val="04A0" w:firstRow="1" w:lastRow="0" w:firstColumn="1" w:lastColumn="0" w:noHBand="0" w:noVBand="1"/>
      </w:tblPr>
      <w:tblGrid>
        <w:gridCol w:w="3474"/>
        <w:gridCol w:w="1404"/>
        <w:gridCol w:w="1440"/>
        <w:gridCol w:w="1410"/>
        <w:gridCol w:w="1440"/>
      </w:tblGrid>
      <w:tr w:rsidR="00791319" w:rsidRPr="00AD7E09" w:rsidTr="00F10FB1">
        <w:trPr>
          <w:trHeight w:val="20"/>
          <w:tblHeader/>
          <w:jc w:val="center"/>
        </w:trPr>
        <w:tc>
          <w:tcPr>
            <w:tcW w:w="347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19" w:rsidRPr="00AD7E09" w:rsidRDefault="00791319" w:rsidP="00791319">
            <w:pPr>
              <w:rPr>
                <w:lang w:val="ru-RU"/>
              </w:rPr>
            </w:pPr>
          </w:p>
        </w:tc>
        <w:tc>
          <w:tcPr>
            <w:tcW w:w="284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19" w:rsidRPr="00AD7E09" w:rsidRDefault="00791319" w:rsidP="00791319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AD7E09">
              <w:rPr>
                <w:i/>
                <w:iCs/>
                <w:sz w:val="18"/>
                <w:szCs w:val="18"/>
                <w:lang w:val="ru-RU"/>
              </w:rPr>
              <w:t>2023</w:t>
            </w:r>
          </w:p>
        </w:tc>
        <w:tc>
          <w:tcPr>
            <w:tcW w:w="28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1319" w:rsidRPr="00AD7E09" w:rsidRDefault="00791319" w:rsidP="00791319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AD7E09">
              <w:rPr>
                <w:i/>
                <w:iCs/>
                <w:sz w:val="18"/>
                <w:szCs w:val="18"/>
                <w:lang w:val="ru-RU"/>
              </w:rPr>
              <w:t>2022</w:t>
            </w:r>
          </w:p>
        </w:tc>
      </w:tr>
      <w:tr w:rsidR="00791319" w:rsidRPr="00AD7E09" w:rsidTr="00F10FB1">
        <w:trPr>
          <w:trHeight w:val="20"/>
          <w:tblHeader/>
          <w:jc w:val="center"/>
        </w:trPr>
        <w:tc>
          <w:tcPr>
            <w:tcW w:w="347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19" w:rsidRPr="00AD7E09" w:rsidRDefault="00791319" w:rsidP="00791319">
            <w:pPr>
              <w:rPr>
                <w:lang w:val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19" w:rsidRPr="00AD7E09" w:rsidRDefault="00791319" w:rsidP="00791319">
            <w:pPr>
              <w:jc w:val="center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19" w:rsidRPr="00AD7E09" w:rsidRDefault="00791319" w:rsidP="00791319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AD7E09">
              <w:rPr>
                <w:i/>
                <w:iCs/>
                <w:sz w:val="18"/>
                <w:szCs w:val="18"/>
                <w:lang w:val="ru-RU"/>
              </w:rPr>
              <w:t>на 10 000 человек населения</w:t>
            </w:r>
            <w:r w:rsidRPr="00AD7E09">
              <w:rPr>
                <w:i/>
                <w:iCs/>
                <w:sz w:val="18"/>
                <w:szCs w:val="18"/>
                <w:vertAlign w:val="superscript"/>
                <w:lang w:val="ru-RU"/>
              </w:rPr>
              <w:t>1)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19" w:rsidRPr="00AD7E09" w:rsidRDefault="00791319" w:rsidP="00791319">
            <w:pPr>
              <w:jc w:val="center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1319" w:rsidRPr="00AD7E09" w:rsidRDefault="00791319" w:rsidP="00791319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AD7E09">
              <w:rPr>
                <w:i/>
                <w:iCs/>
                <w:sz w:val="18"/>
                <w:szCs w:val="18"/>
                <w:lang w:val="ru-RU"/>
              </w:rPr>
              <w:t>на 10 000 человек населения</w:t>
            </w:r>
            <w:r w:rsidRPr="00AD7E09">
              <w:rPr>
                <w:i/>
                <w:iCs/>
                <w:sz w:val="18"/>
                <w:szCs w:val="18"/>
                <w:vertAlign w:val="superscript"/>
                <w:lang w:val="ru-RU"/>
              </w:rPr>
              <w:t>1)</w:t>
            </w:r>
          </w:p>
        </w:tc>
      </w:tr>
      <w:tr w:rsidR="00791319" w:rsidRPr="00AD7E09" w:rsidTr="00F10FB1">
        <w:trPr>
          <w:trHeight w:val="20"/>
          <w:jc w:val="center"/>
        </w:trPr>
        <w:tc>
          <w:tcPr>
            <w:tcW w:w="3474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1319" w:rsidRPr="00AD7E09" w:rsidRDefault="00791319" w:rsidP="00791319">
            <w:pPr>
              <w:rPr>
                <w:b/>
                <w:bCs/>
                <w:lang w:val="ru-RU"/>
              </w:rPr>
            </w:pPr>
            <w:r w:rsidRPr="00AD7E09">
              <w:rPr>
                <w:b/>
                <w:bCs/>
                <w:lang w:val="ru-RU"/>
              </w:rPr>
              <w:t xml:space="preserve">Миграция - всего </w:t>
            </w:r>
          </w:p>
        </w:tc>
        <w:tc>
          <w:tcPr>
            <w:tcW w:w="14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1319" w:rsidRPr="00AD7E09" w:rsidRDefault="00791319" w:rsidP="00791319">
            <w:pPr>
              <w:jc w:val="right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1319" w:rsidRPr="00AD7E09" w:rsidRDefault="00791319" w:rsidP="00791319">
            <w:pPr>
              <w:jc w:val="right"/>
            </w:pPr>
          </w:p>
        </w:tc>
        <w:tc>
          <w:tcPr>
            <w:tcW w:w="1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1319" w:rsidRPr="00AD7E09" w:rsidRDefault="00791319" w:rsidP="00791319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91319" w:rsidRPr="00AD7E09" w:rsidRDefault="00791319" w:rsidP="00791319">
            <w:pPr>
              <w:jc w:val="right"/>
            </w:pPr>
          </w:p>
        </w:tc>
      </w:tr>
      <w:tr w:rsidR="00F10FB1" w:rsidRPr="00AD7E09" w:rsidTr="00F10FB1">
        <w:trPr>
          <w:trHeight w:val="20"/>
          <w:jc w:val="center"/>
        </w:trPr>
        <w:tc>
          <w:tcPr>
            <w:tcW w:w="3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AD7E09" w:rsidRDefault="00F10FB1" w:rsidP="00F10FB1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прибывшие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26 823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541,3</w:t>
            </w: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  <w:r w:rsidRPr="00C353EB">
              <w:rPr>
                <w:color w:val="000000"/>
                <w:lang w:val="ru-RU"/>
              </w:rPr>
              <w:t>25 900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  <w:r w:rsidRPr="00C353EB">
              <w:rPr>
                <w:color w:val="000000"/>
                <w:lang w:val="ru-RU"/>
              </w:rPr>
              <w:t>527,4</w:t>
            </w:r>
          </w:p>
        </w:tc>
      </w:tr>
      <w:tr w:rsidR="00F10FB1" w:rsidRPr="00AD7E09" w:rsidTr="00F10FB1">
        <w:trPr>
          <w:trHeight w:val="20"/>
          <w:jc w:val="center"/>
        </w:trPr>
        <w:tc>
          <w:tcPr>
            <w:tcW w:w="3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AD7E09" w:rsidRDefault="00F10FB1" w:rsidP="00F10FB1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выбывшие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24 553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495,5</w:t>
            </w: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  <w:r w:rsidRPr="00C353EB">
              <w:rPr>
                <w:color w:val="000000"/>
                <w:lang w:val="ru-RU"/>
              </w:rPr>
              <w:t>30 336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  <w:r w:rsidRPr="00C353EB">
              <w:rPr>
                <w:color w:val="000000"/>
                <w:lang w:val="ru-RU"/>
              </w:rPr>
              <w:t>617,8</w:t>
            </w:r>
          </w:p>
        </w:tc>
      </w:tr>
      <w:tr w:rsidR="00F10FB1" w:rsidRPr="00AD7E09" w:rsidTr="00F10FB1">
        <w:trPr>
          <w:trHeight w:val="20"/>
          <w:jc w:val="center"/>
        </w:trPr>
        <w:tc>
          <w:tcPr>
            <w:tcW w:w="3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AD7E09" w:rsidRDefault="00F10FB1" w:rsidP="00F10FB1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 xml:space="preserve">миграционный прирост (+), </w:t>
            </w:r>
          </w:p>
          <w:p w:rsidR="00F10FB1" w:rsidRPr="00AD7E09" w:rsidRDefault="00F10FB1" w:rsidP="00F10FB1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снижение (-)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2 270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45,8</w:t>
            </w: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  <w:r w:rsidRPr="00C353EB">
              <w:rPr>
                <w:color w:val="000000"/>
                <w:lang w:val="ru-RU"/>
              </w:rPr>
              <w:t>-4 436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  <w:r w:rsidRPr="00C353EB">
              <w:rPr>
                <w:color w:val="000000"/>
                <w:lang w:val="ru-RU"/>
              </w:rPr>
              <w:t>-90,3</w:t>
            </w:r>
          </w:p>
        </w:tc>
      </w:tr>
      <w:tr w:rsidR="00F10FB1" w:rsidRPr="00AD7E09" w:rsidTr="00F10FB1">
        <w:trPr>
          <w:trHeight w:val="20"/>
          <w:jc w:val="center"/>
        </w:trPr>
        <w:tc>
          <w:tcPr>
            <w:tcW w:w="3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AD7E09" w:rsidRDefault="00F10FB1" w:rsidP="00F10FB1">
            <w:pPr>
              <w:rPr>
                <w:b/>
                <w:bCs/>
                <w:lang w:val="ru-RU"/>
              </w:rPr>
            </w:pPr>
            <w:r w:rsidRPr="00AD7E09">
              <w:rPr>
                <w:b/>
                <w:bCs/>
                <w:lang w:val="ru-RU"/>
              </w:rPr>
              <w:t xml:space="preserve">  в том числе: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</w:p>
        </w:tc>
      </w:tr>
      <w:tr w:rsidR="00F10FB1" w:rsidRPr="00AD7E09" w:rsidTr="00F10FB1">
        <w:trPr>
          <w:trHeight w:val="120"/>
          <w:jc w:val="center"/>
        </w:trPr>
        <w:tc>
          <w:tcPr>
            <w:tcW w:w="3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AD7E09" w:rsidRDefault="00F10FB1" w:rsidP="00F10FB1">
            <w:pPr>
              <w:ind w:firstLineChars="100" w:firstLine="200"/>
              <w:rPr>
                <w:b/>
                <w:bCs/>
                <w:lang w:val="ru-RU"/>
              </w:rPr>
            </w:pPr>
            <w:r w:rsidRPr="00AD7E09">
              <w:rPr>
                <w:b/>
                <w:bCs/>
                <w:lang w:val="ru-RU"/>
              </w:rPr>
              <w:t>внутриреспубликанская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</w:p>
        </w:tc>
      </w:tr>
      <w:tr w:rsidR="00F10FB1" w:rsidRPr="00AD7E09" w:rsidTr="00F10FB1">
        <w:trPr>
          <w:trHeight w:val="20"/>
          <w:jc w:val="center"/>
        </w:trPr>
        <w:tc>
          <w:tcPr>
            <w:tcW w:w="3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AD7E09" w:rsidRDefault="00F10FB1" w:rsidP="00F10FB1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прибывшие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12 878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259,9</w:t>
            </w: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  <w:r w:rsidRPr="00C353EB">
              <w:rPr>
                <w:color w:val="000000"/>
                <w:lang w:val="ru-RU"/>
              </w:rPr>
              <w:t>13 082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  <w:r w:rsidRPr="00C353EB">
              <w:rPr>
                <w:color w:val="000000"/>
                <w:lang w:val="ru-RU"/>
              </w:rPr>
              <w:t>266,4</w:t>
            </w:r>
          </w:p>
        </w:tc>
      </w:tr>
      <w:tr w:rsidR="00F10FB1" w:rsidRPr="00AD7E09" w:rsidTr="00F10FB1">
        <w:trPr>
          <w:trHeight w:val="20"/>
          <w:jc w:val="center"/>
        </w:trPr>
        <w:tc>
          <w:tcPr>
            <w:tcW w:w="3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AD7E09" w:rsidRDefault="00F10FB1" w:rsidP="00F10FB1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выбывшие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12 878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259,9</w:t>
            </w: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  <w:r w:rsidRPr="00C353EB">
              <w:rPr>
                <w:color w:val="000000"/>
                <w:lang w:val="ru-RU"/>
              </w:rPr>
              <w:t>13 082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  <w:r w:rsidRPr="00C353EB">
              <w:rPr>
                <w:color w:val="000000"/>
                <w:lang w:val="ru-RU"/>
              </w:rPr>
              <w:t>266,4</w:t>
            </w:r>
          </w:p>
        </w:tc>
      </w:tr>
      <w:tr w:rsidR="00F10FB1" w:rsidRPr="00AD7E09" w:rsidTr="00F10FB1">
        <w:trPr>
          <w:trHeight w:val="20"/>
          <w:jc w:val="center"/>
        </w:trPr>
        <w:tc>
          <w:tcPr>
            <w:tcW w:w="3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AD7E09" w:rsidRDefault="00F10FB1" w:rsidP="00F10FB1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 xml:space="preserve">миграционный прирост (+),  </w:t>
            </w:r>
          </w:p>
          <w:p w:rsidR="00F10FB1" w:rsidRPr="00AD7E09" w:rsidRDefault="00F10FB1" w:rsidP="00F10FB1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снижение (-)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Default="00F10FB1" w:rsidP="00F10FB1">
            <w:pPr>
              <w:tabs>
                <w:tab w:val="left" w:pos="943"/>
              </w:tabs>
              <w:ind w:left="-49" w:right="20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</w:t>
            </w:r>
          </w:p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-</w:t>
            </w: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  <w:r w:rsidRPr="00C353EB">
              <w:rPr>
                <w:color w:val="000000"/>
                <w:lang w:val="ru-RU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  <w:r w:rsidRPr="00C353EB">
              <w:rPr>
                <w:color w:val="000000"/>
                <w:lang w:val="ru-RU"/>
              </w:rPr>
              <w:t>-</w:t>
            </w:r>
          </w:p>
        </w:tc>
      </w:tr>
      <w:tr w:rsidR="00F10FB1" w:rsidRPr="00AD7E09" w:rsidTr="00F10FB1">
        <w:trPr>
          <w:trHeight w:val="20"/>
          <w:jc w:val="center"/>
        </w:trPr>
        <w:tc>
          <w:tcPr>
            <w:tcW w:w="3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AD7E09" w:rsidRDefault="00F10FB1" w:rsidP="00F10FB1">
            <w:pPr>
              <w:ind w:left="201" w:hanging="1"/>
              <w:rPr>
                <w:b/>
                <w:bCs/>
                <w:lang w:val="ru-RU"/>
              </w:rPr>
            </w:pPr>
            <w:r w:rsidRPr="00AD7E09">
              <w:rPr>
                <w:b/>
                <w:bCs/>
                <w:lang w:val="ru-RU"/>
              </w:rPr>
              <w:t>внешняя (для республики) миграция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</w:p>
        </w:tc>
      </w:tr>
      <w:tr w:rsidR="00F10FB1" w:rsidRPr="00AD7E09" w:rsidTr="00F10FB1">
        <w:trPr>
          <w:trHeight w:val="20"/>
          <w:jc w:val="center"/>
        </w:trPr>
        <w:tc>
          <w:tcPr>
            <w:tcW w:w="3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AD7E09" w:rsidRDefault="00F10FB1" w:rsidP="00F10FB1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прибывшие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13 945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281,4</w:t>
            </w: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  <w:r w:rsidRPr="00C353EB">
              <w:rPr>
                <w:color w:val="000000"/>
                <w:lang w:val="ru-RU"/>
              </w:rPr>
              <w:t>12 818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  <w:r w:rsidRPr="00C353EB">
              <w:rPr>
                <w:color w:val="000000"/>
                <w:lang w:val="ru-RU"/>
              </w:rPr>
              <w:t>261,0</w:t>
            </w:r>
          </w:p>
        </w:tc>
      </w:tr>
      <w:tr w:rsidR="00F10FB1" w:rsidRPr="00AD7E09" w:rsidTr="00F10FB1">
        <w:trPr>
          <w:trHeight w:val="20"/>
          <w:jc w:val="center"/>
        </w:trPr>
        <w:tc>
          <w:tcPr>
            <w:tcW w:w="3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AD7E09" w:rsidRDefault="00F10FB1" w:rsidP="00F10FB1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выбывшие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11 675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235,6</w:t>
            </w: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  <w:r w:rsidRPr="00C353EB">
              <w:rPr>
                <w:color w:val="000000"/>
                <w:lang w:val="ru-RU"/>
              </w:rPr>
              <w:t>17 254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  <w:r w:rsidRPr="00C353EB">
              <w:rPr>
                <w:color w:val="000000"/>
                <w:lang w:val="ru-RU"/>
              </w:rPr>
              <w:t>351,4</w:t>
            </w:r>
          </w:p>
        </w:tc>
      </w:tr>
      <w:tr w:rsidR="00F10FB1" w:rsidRPr="00AD7E09" w:rsidTr="00F10FB1">
        <w:trPr>
          <w:trHeight w:val="20"/>
          <w:jc w:val="center"/>
        </w:trPr>
        <w:tc>
          <w:tcPr>
            <w:tcW w:w="3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AD7E09" w:rsidRDefault="00F10FB1" w:rsidP="00F10FB1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 xml:space="preserve">миграционный прирост (+), </w:t>
            </w:r>
          </w:p>
          <w:p w:rsidR="00F10FB1" w:rsidRPr="00AD7E09" w:rsidRDefault="00F10FB1" w:rsidP="00F10FB1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снижение (-)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2 270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45,8</w:t>
            </w: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  <w:r w:rsidRPr="00C353EB">
              <w:rPr>
                <w:color w:val="000000"/>
                <w:lang w:val="ru-RU"/>
              </w:rPr>
              <w:t>-4 436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  <w:r w:rsidRPr="00C353EB">
              <w:rPr>
                <w:color w:val="000000"/>
                <w:lang w:val="ru-RU"/>
              </w:rPr>
              <w:t>-90,3</w:t>
            </w:r>
          </w:p>
        </w:tc>
      </w:tr>
      <w:tr w:rsidR="00F10FB1" w:rsidRPr="00AD7E09" w:rsidTr="00F10FB1">
        <w:trPr>
          <w:trHeight w:val="20"/>
          <w:jc w:val="center"/>
        </w:trPr>
        <w:tc>
          <w:tcPr>
            <w:tcW w:w="3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AD7E09" w:rsidRDefault="00F10FB1" w:rsidP="00F10FB1">
            <w:pPr>
              <w:rPr>
                <w:b/>
                <w:bCs/>
                <w:lang w:val="ru-RU"/>
              </w:rPr>
            </w:pPr>
            <w:r w:rsidRPr="00AD7E09">
              <w:rPr>
                <w:b/>
                <w:bCs/>
                <w:lang w:val="ru-RU"/>
              </w:rPr>
              <w:t xml:space="preserve">           в том числе: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</w:p>
        </w:tc>
      </w:tr>
      <w:tr w:rsidR="00F10FB1" w:rsidRPr="00AD7E09" w:rsidTr="00F10FB1">
        <w:trPr>
          <w:trHeight w:val="160"/>
          <w:jc w:val="center"/>
        </w:trPr>
        <w:tc>
          <w:tcPr>
            <w:tcW w:w="3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AD7E09" w:rsidRDefault="00F10FB1" w:rsidP="00F10FB1">
            <w:pPr>
              <w:ind w:firstLineChars="100" w:firstLine="200"/>
              <w:rPr>
                <w:b/>
                <w:bCs/>
                <w:i/>
                <w:iCs/>
                <w:lang w:val="ru-RU"/>
              </w:rPr>
            </w:pPr>
            <w:r w:rsidRPr="00AD7E09">
              <w:rPr>
                <w:b/>
                <w:bCs/>
                <w:i/>
                <w:iCs/>
                <w:lang w:val="ru-RU"/>
              </w:rPr>
              <w:t xml:space="preserve">          межрегиональная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</w:p>
        </w:tc>
      </w:tr>
      <w:tr w:rsidR="00F10FB1" w:rsidRPr="00AD7E09" w:rsidTr="00F10FB1">
        <w:trPr>
          <w:trHeight w:val="20"/>
          <w:jc w:val="center"/>
        </w:trPr>
        <w:tc>
          <w:tcPr>
            <w:tcW w:w="3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AD7E09" w:rsidRDefault="00F10FB1" w:rsidP="00F10FB1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прибывшие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4 976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6F5490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100,4</w:t>
            </w: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  <w:r w:rsidRPr="00C353EB">
              <w:rPr>
                <w:color w:val="000000"/>
                <w:lang w:val="ru-RU"/>
              </w:rPr>
              <w:t>4 820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  <w:r w:rsidRPr="00C353EB">
              <w:rPr>
                <w:color w:val="000000"/>
                <w:lang w:val="ru-RU"/>
              </w:rPr>
              <w:t>98,2</w:t>
            </w:r>
          </w:p>
        </w:tc>
      </w:tr>
      <w:tr w:rsidR="00F10FB1" w:rsidRPr="00AD7E09" w:rsidTr="00F10FB1">
        <w:trPr>
          <w:trHeight w:val="20"/>
          <w:jc w:val="center"/>
        </w:trPr>
        <w:tc>
          <w:tcPr>
            <w:tcW w:w="3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AD7E09" w:rsidRDefault="00F10FB1" w:rsidP="00F10FB1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выбывшие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5 163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6F5490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104,2</w:t>
            </w: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  <w:r w:rsidRPr="00C353EB">
              <w:rPr>
                <w:color w:val="000000"/>
                <w:lang w:val="ru-RU"/>
              </w:rPr>
              <w:t>5 699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  <w:r w:rsidRPr="00C353EB">
              <w:rPr>
                <w:color w:val="000000"/>
                <w:lang w:val="ru-RU"/>
              </w:rPr>
              <w:t>116,1</w:t>
            </w:r>
          </w:p>
        </w:tc>
      </w:tr>
      <w:tr w:rsidR="00F10FB1" w:rsidRPr="00AD7E09" w:rsidTr="00F10FB1">
        <w:trPr>
          <w:trHeight w:val="20"/>
          <w:jc w:val="center"/>
        </w:trPr>
        <w:tc>
          <w:tcPr>
            <w:tcW w:w="3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AD7E09" w:rsidRDefault="00F10FB1" w:rsidP="00F10FB1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миграционный прирост (+),</w:t>
            </w:r>
          </w:p>
          <w:p w:rsidR="00F10FB1" w:rsidRPr="00AD7E09" w:rsidRDefault="00F10FB1" w:rsidP="00F10FB1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снижение (-)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-187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5490" w:rsidRDefault="006F5490" w:rsidP="00F10FB1">
            <w:pPr>
              <w:tabs>
                <w:tab w:val="left" w:pos="943"/>
              </w:tabs>
              <w:ind w:left="-49" w:right="208"/>
              <w:jc w:val="center"/>
              <w:rPr>
                <w:lang w:val="ru-RU"/>
              </w:rPr>
            </w:pPr>
          </w:p>
          <w:p w:rsidR="00F10FB1" w:rsidRPr="00791319" w:rsidRDefault="006F5490" w:rsidP="00F10FB1">
            <w:pPr>
              <w:tabs>
                <w:tab w:val="left" w:pos="943"/>
              </w:tabs>
              <w:ind w:left="-49" w:right="20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-3,8</w:t>
            </w: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  <w:r w:rsidRPr="00C353EB">
              <w:rPr>
                <w:color w:val="000000"/>
                <w:lang w:val="ru-RU"/>
              </w:rPr>
              <w:t>-879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  <w:r w:rsidRPr="00C353EB">
              <w:rPr>
                <w:color w:val="000000"/>
                <w:lang w:val="ru-RU"/>
              </w:rPr>
              <w:t>-17,9</w:t>
            </w:r>
          </w:p>
        </w:tc>
      </w:tr>
      <w:tr w:rsidR="00F10FB1" w:rsidRPr="00C01E04" w:rsidTr="00F10FB1">
        <w:trPr>
          <w:trHeight w:val="20"/>
          <w:jc w:val="center"/>
        </w:trPr>
        <w:tc>
          <w:tcPr>
            <w:tcW w:w="3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AD7E09" w:rsidRDefault="00F10FB1" w:rsidP="00F10FB1">
            <w:pPr>
              <w:ind w:left="771"/>
              <w:jc w:val="both"/>
              <w:rPr>
                <w:i/>
                <w:iCs/>
                <w:lang w:val="ru-RU"/>
              </w:rPr>
            </w:pPr>
            <w:r w:rsidRPr="00AD7E09">
              <w:rPr>
                <w:b/>
                <w:bCs/>
                <w:i/>
                <w:iCs/>
                <w:lang w:val="ru-RU"/>
              </w:rPr>
              <w:t xml:space="preserve"> международная </w:t>
            </w:r>
            <w:r w:rsidRPr="00AD7E09">
              <w:rPr>
                <w:i/>
                <w:iCs/>
                <w:lang w:val="ru-RU"/>
              </w:rPr>
              <w:t>(со странами</w:t>
            </w:r>
            <w:r>
              <w:rPr>
                <w:i/>
                <w:iCs/>
                <w:lang w:val="ru-RU"/>
              </w:rPr>
              <w:t xml:space="preserve"> </w:t>
            </w:r>
            <w:r w:rsidRPr="00AD7E09">
              <w:rPr>
                <w:i/>
                <w:iCs/>
                <w:lang w:val="ru-RU"/>
              </w:rPr>
              <w:t>СНГ и другими зарубежными  странами)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</w:p>
        </w:tc>
      </w:tr>
      <w:tr w:rsidR="00F10FB1" w:rsidRPr="00AD7E09" w:rsidTr="00F10FB1">
        <w:trPr>
          <w:trHeight w:val="20"/>
          <w:jc w:val="center"/>
        </w:trPr>
        <w:tc>
          <w:tcPr>
            <w:tcW w:w="3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AD7E09" w:rsidRDefault="00F10FB1" w:rsidP="00F10FB1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прибывшие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8 969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6F5490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181,0</w:t>
            </w: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  <w:r w:rsidRPr="00C353EB">
              <w:rPr>
                <w:color w:val="000000"/>
                <w:lang w:val="ru-RU"/>
              </w:rPr>
              <w:t>7 998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  <w:r w:rsidRPr="00C353EB">
              <w:rPr>
                <w:color w:val="000000"/>
                <w:lang w:val="ru-RU"/>
              </w:rPr>
              <w:t>162,9</w:t>
            </w:r>
          </w:p>
        </w:tc>
      </w:tr>
      <w:tr w:rsidR="00F10FB1" w:rsidRPr="00AD7E09" w:rsidTr="00F10FB1">
        <w:trPr>
          <w:trHeight w:val="20"/>
          <w:jc w:val="center"/>
        </w:trPr>
        <w:tc>
          <w:tcPr>
            <w:tcW w:w="3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AD7E09" w:rsidRDefault="00F10FB1" w:rsidP="00F10FB1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выбывшие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6 512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6F5490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131,4</w:t>
            </w: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  <w:r w:rsidRPr="00C353EB">
              <w:rPr>
                <w:color w:val="000000"/>
                <w:lang w:val="ru-RU"/>
              </w:rPr>
              <w:t>11 555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  <w:r w:rsidRPr="00C353EB">
              <w:rPr>
                <w:color w:val="000000"/>
                <w:lang w:val="ru-RU"/>
              </w:rPr>
              <w:t>235,3</w:t>
            </w:r>
          </w:p>
        </w:tc>
      </w:tr>
      <w:tr w:rsidR="00F10FB1" w:rsidRPr="00AD7E09" w:rsidTr="00F10FB1">
        <w:trPr>
          <w:trHeight w:val="20"/>
          <w:jc w:val="center"/>
        </w:trPr>
        <w:tc>
          <w:tcPr>
            <w:tcW w:w="3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AD7E09" w:rsidRDefault="00F10FB1" w:rsidP="00F10FB1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миграционный прирост (+),</w:t>
            </w:r>
          </w:p>
          <w:p w:rsidR="00F10FB1" w:rsidRPr="00AD7E09" w:rsidRDefault="00F10FB1" w:rsidP="00F10FB1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снижение (-)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Default="00F10FB1" w:rsidP="00F10FB1">
            <w:pPr>
              <w:tabs>
                <w:tab w:val="left" w:pos="943"/>
              </w:tabs>
              <w:ind w:left="-49" w:right="20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</w:t>
            </w:r>
          </w:p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2</w:t>
            </w:r>
            <w:r w:rsidR="006F5490">
              <w:rPr>
                <w:lang w:val="ru-RU"/>
              </w:rPr>
              <w:t> </w:t>
            </w:r>
            <w:r>
              <w:rPr>
                <w:lang w:val="ru-RU"/>
              </w:rPr>
              <w:t>457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5490" w:rsidRDefault="006F5490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  <w:p w:rsidR="00F10FB1" w:rsidRPr="00791319" w:rsidRDefault="006F5490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49,6</w:t>
            </w: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  <w:r w:rsidRPr="00C353EB">
              <w:rPr>
                <w:color w:val="000000"/>
                <w:lang w:val="ru-RU"/>
              </w:rPr>
              <w:t>-3 557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  <w:r w:rsidRPr="00C353EB">
              <w:rPr>
                <w:color w:val="000000"/>
                <w:lang w:val="ru-RU"/>
              </w:rPr>
              <w:t>-72,4</w:t>
            </w:r>
          </w:p>
        </w:tc>
      </w:tr>
      <w:tr w:rsidR="00F10FB1" w:rsidRPr="00C578C2" w:rsidTr="00F10FB1">
        <w:trPr>
          <w:trHeight w:val="20"/>
          <w:jc w:val="center"/>
        </w:trPr>
        <w:tc>
          <w:tcPr>
            <w:tcW w:w="9168" w:type="dxa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10FB1" w:rsidRPr="00AD7E09" w:rsidRDefault="00F10FB1" w:rsidP="00F10FB1">
            <w:pPr>
              <w:pStyle w:val="a3"/>
              <w:spacing w:before="40"/>
              <w:ind w:firstLine="0"/>
              <w:rPr>
                <w:sz w:val="18"/>
                <w:szCs w:val="18"/>
                <w:lang w:val="ru-RU"/>
              </w:rPr>
            </w:pPr>
            <w:r w:rsidRPr="00AD7E09">
              <w:rPr>
                <w:sz w:val="18"/>
                <w:szCs w:val="18"/>
                <w:vertAlign w:val="superscript"/>
                <w:lang w:val="ru-RU"/>
              </w:rPr>
              <w:t>1)</w:t>
            </w:r>
            <w:r w:rsidRPr="00AD7E09">
              <w:rPr>
                <w:sz w:val="18"/>
                <w:szCs w:val="18"/>
                <w:lang w:val="ru-RU"/>
              </w:rPr>
              <w:t xml:space="preserve"> Показатели приведены в пересчете на год.</w:t>
            </w:r>
          </w:p>
        </w:tc>
      </w:tr>
    </w:tbl>
    <w:p w:rsidR="004D34B1" w:rsidRDefault="004D34B1">
      <w:pPr>
        <w:rPr>
          <w:lang w:val="ru-RU"/>
        </w:rPr>
      </w:pPr>
    </w:p>
    <w:p w:rsidR="00791319" w:rsidRDefault="00791319">
      <w:pPr>
        <w:rPr>
          <w:lang w:val="ru-RU"/>
        </w:rPr>
      </w:pPr>
    </w:p>
    <w:p w:rsidR="0008361F" w:rsidRPr="004D34B1" w:rsidRDefault="0008361F">
      <w:pPr>
        <w:rPr>
          <w:lang w:val="ru-RU"/>
        </w:rPr>
      </w:pPr>
    </w:p>
    <w:sectPr w:rsidR="0008361F" w:rsidRPr="004D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B1"/>
    <w:rsid w:val="0008361F"/>
    <w:rsid w:val="0020347A"/>
    <w:rsid w:val="004B4253"/>
    <w:rsid w:val="004D34B1"/>
    <w:rsid w:val="006F5490"/>
    <w:rsid w:val="00791319"/>
    <w:rsid w:val="00C01E04"/>
    <w:rsid w:val="00C578C2"/>
    <w:rsid w:val="00F1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B80055"/>
  <w15:docId w15:val="{50676B39-332C-40F1-80C7-8F8390BC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Д_Абз"/>
    <w:basedOn w:val="a"/>
    <w:link w:val="a4"/>
    <w:rsid w:val="004D34B1"/>
    <w:pPr>
      <w:ind w:firstLine="720"/>
      <w:jc w:val="both"/>
    </w:pPr>
    <w:rPr>
      <w:sz w:val="22"/>
    </w:rPr>
  </w:style>
  <w:style w:type="character" w:customStyle="1" w:styleId="a4">
    <w:name w:val="КД_Абз Знак"/>
    <w:basedOn w:val="a0"/>
    <w:link w:val="a3"/>
    <w:rsid w:val="004D34B1"/>
    <w:rPr>
      <w:rFonts w:ascii="Times New Roman" w:eastAsia="Times New Roman" w:hAnsi="Times New Rom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Евгения Егоровна</dc:creator>
  <cp:lastModifiedBy>Захарова Евгения Егоровна</cp:lastModifiedBy>
  <cp:revision>3</cp:revision>
  <dcterms:created xsi:type="dcterms:W3CDTF">2023-08-22T01:26:00Z</dcterms:created>
  <dcterms:modified xsi:type="dcterms:W3CDTF">2023-08-22T02:20:00Z</dcterms:modified>
</cp:coreProperties>
</file>